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11F0AE" w14:textId="77777777" w:rsidR="006444A2" w:rsidRDefault="00000000">
      <w:pPr>
        <w:spacing w:after="0"/>
        <w:ind w:left="18" w:hanging="10"/>
      </w:pPr>
      <w:r>
        <w:rPr>
          <w:rFonts w:ascii="Microsoft Sans Serif" w:eastAsia="Microsoft Sans Serif" w:hAnsi="Microsoft Sans Serif" w:cs="Microsoft Sans Serif"/>
          <w:sz w:val="18"/>
        </w:rPr>
        <w:t>Kosztorys ofertowy</w:t>
      </w:r>
    </w:p>
    <w:tbl>
      <w:tblPr>
        <w:tblStyle w:val="TableGrid"/>
        <w:tblW w:w="9715" w:type="dxa"/>
        <w:tblInd w:w="8" w:type="dxa"/>
        <w:tblCellMar>
          <w:top w:w="0" w:type="dxa"/>
          <w:left w:w="15" w:type="dxa"/>
          <w:bottom w:w="16" w:type="dxa"/>
          <w:right w:w="36" w:type="dxa"/>
        </w:tblCellMar>
        <w:tblLook w:val="04A0" w:firstRow="1" w:lastRow="0" w:firstColumn="1" w:lastColumn="0" w:noHBand="0" w:noVBand="1"/>
      </w:tblPr>
      <w:tblGrid>
        <w:gridCol w:w="671"/>
        <w:gridCol w:w="1131"/>
        <w:gridCol w:w="4412"/>
        <w:gridCol w:w="452"/>
        <w:gridCol w:w="1021"/>
        <w:gridCol w:w="1015"/>
        <w:gridCol w:w="1013"/>
      </w:tblGrid>
      <w:tr w:rsidR="006444A2" w14:paraId="3AEE4404" w14:textId="77777777" w:rsidTr="007406FC">
        <w:trPr>
          <w:trHeight w:val="231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B157C" w14:textId="77777777" w:rsidR="006444A2" w:rsidRDefault="00000000">
            <w:pPr>
              <w:spacing w:after="0"/>
              <w:ind w:left="162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Lp.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3FA74" w14:textId="77777777" w:rsidR="006444A2" w:rsidRDefault="00000000">
            <w:pPr>
              <w:spacing w:after="0"/>
              <w:ind w:left="15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Podstawa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C2E20" w14:textId="77777777" w:rsidR="006444A2" w:rsidRDefault="00000000">
            <w:pPr>
              <w:spacing w:after="0"/>
              <w:ind w:left="78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Opis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2505F" w14:textId="77777777" w:rsidR="006444A2" w:rsidRDefault="00000000">
            <w:pPr>
              <w:spacing w:after="0"/>
              <w:ind w:left="64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j.m.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2490C" w14:textId="77777777" w:rsidR="006444A2" w:rsidRDefault="00000000">
            <w:pPr>
              <w:spacing w:after="0"/>
              <w:ind w:right="36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Ilość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900A5" w14:textId="77777777" w:rsidR="006444A2" w:rsidRDefault="00000000">
            <w:pPr>
              <w:spacing w:after="0"/>
              <w:ind w:right="36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Cena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A5EA9" w14:textId="77777777" w:rsidR="006444A2" w:rsidRDefault="00000000">
            <w:pPr>
              <w:spacing w:after="0"/>
              <w:ind w:left="133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Wartość</w:t>
            </w:r>
          </w:p>
        </w:tc>
      </w:tr>
      <w:tr w:rsidR="006444A2" w14:paraId="4CF13000" w14:textId="77777777">
        <w:trPr>
          <w:trHeight w:val="238"/>
        </w:trPr>
        <w:tc>
          <w:tcPr>
            <w:tcW w:w="666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1B414BF" w14:textId="77777777" w:rsidR="006444A2" w:rsidRDefault="00000000">
            <w:pPr>
              <w:spacing w:after="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KOSZTORYS:</w:t>
            </w:r>
          </w:p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48CC9E3" w14:textId="77777777" w:rsidR="006444A2" w:rsidRDefault="006444A2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829F5E3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CCAD8EF" w14:textId="77777777" w:rsidR="006444A2" w:rsidRDefault="006444A2"/>
        </w:tc>
      </w:tr>
      <w:tr w:rsidR="006444A2" w14:paraId="5350B7AA" w14:textId="77777777" w:rsidTr="007406FC">
        <w:trPr>
          <w:trHeight w:val="23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B4E69" w14:textId="77777777" w:rsidR="006444A2" w:rsidRDefault="00000000">
            <w:pPr>
              <w:spacing w:after="0"/>
              <w:ind w:right="49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1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BE6E4" w14:textId="77777777" w:rsidR="006444A2" w:rsidRDefault="006444A2"/>
        </w:tc>
        <w:tc>
          <w:tcPr>
            <w:tcW w:w="4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F257D04" w14:textId="77777777" w:rsidR="006444A2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ROBOTY PRZYGOTOWAWCZE</w:t>
            </w:r>
          </w:p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C39C12B" w14:textId="77777777" w:rsidR="006444A2" w:rsidRDefault="006444A2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EB469BC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A492658" w14:textId="77777777" w:rsidR="006444A2" w:rsidRDefault="006444A2"/>
        </w:tc>
      </w:tr>
      <w:tr w:rsidR="006444A2" w14:paraId="4E430E57" w14:textId="77777777" w:rsidTr="007406FC"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2C95A" w14:textId="77777777" w:rsidR="006444A2" w:rsidRDefault="00000000">
            <w:pPr>
              <w:spacing w:after="0"/>
              <w:ind w:left="216" w:right="49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 d.1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35E4F" w14:textId="77777777" w:rsidR="006444A2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1 0111-01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5C3A8" w14:textId="77777777" w:rsidR="006444A2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Roboty pomiarowe przy liniowych robotach ziemnych - trasa dróg w terenie równinnym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FDE65" w14:textId="77777777" w:rsidR="006444A2" w:rsidRDefault="00000000">
            <w:pPr>
              <w:spacing w:after="0"/>
              <w:ind w:left="90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km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3A4C7" w14:textId="77777777" w:rsidR="006444A2" w:rsidRDefault="00000000">
            <w:pPr>
              <w:spacing w:after="0"/>
              <w:ind w:right="49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0,830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54933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5FA5F" w14:textId="77777777" w:rsidR="006444A2" w:rsidRDefault="006444A2"/>
        </w:tc>
      </w:tr>
      <w:tr w:rsidR="006444A2" w14:paraId="6C6B2DA7" w14:textId="77777777" w:rsidTr="007406FC">
        <w:trPr>
          <w:trHeight w:val="652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9F4CC" w14:textId="77777777" w:rsidR="006444A2" w:rsidRDefault="00000000">
            <w:pPr>
              <w:spacing w:after="0"/>
              <w:ind w:left="216" w:right="49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 d.1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081241B" w14:textId="77777777" w:rsidR="006444A2" w:rsidRDefault="00000000">
            <w:pPr>
              <w:spacing w:after="0"/>
              <w:ind w:left="21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analiza</w:t>
            </w:r>
          </w:p>
          <w:p w14:paraId="6552EC29" w14:textId="77777777" w:rsidR="006444A2" w:rsidRDefault="00000000">
            <w:pPr>
              <w:spacing w:after="0"/>
              <w:ind w:left="22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indywidualna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ABE42" w14:textId="77777777" w:rsidR="006444A2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Opracowanie projektu tymczasowej organizacji ruchu na czas robót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1A9E5" w14:textId="77777777" w:rsidR="006444A2" w:rsidRDefault="00000000">
            <w:pPr>
              <w:spacing w:after="0"/>
              <w:ind w:left="69"/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>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F6758" w14:textId="77777777" w:rsidR="006444A2" w:rsidRDefault="00000000">
            <w:pPr>
              <w:spacing w:after="0"/>
              <w:ind w:right="49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C7ACE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FF087" w14:textId="77777777" w:rsidR="006444A2" w:rsidRDefault="006444A2"/>
        </w:tc>
      </w:tr>
      <w:tr w:rsidR="006444A2" w14:paraId="0B0D6CFB" w14:textId="77777777">
        <w:trPr>
          <w:trHeight w:val="246"/>
        </w:trPr>
        <w:tc>
          <w:tcPr>
            <w:tcW w:w="666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6C34BDD" w14:textId="77777777" w:rsidR="006444A2" w:rsidRDefault="00000000">
            <w:pPr>
              <w:spacing w:after="0"/>
              <w:ind w:left="62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Razem dział: ROBOTY PRZYGOTOWAWCZE</w:t>
            </w:r>
          </w:p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D424236" w14:textId="77777777" w:rsidR="006444A2" w:rsidRDefault="006444A2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1F30529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9ACF9" w14:textId="77777777" w:rsidR="006444A2" w:rsidRDefault="006444A2"/>
        </w:tc>
      </w:tr>
      <w:tr w:rsidR="006444A2" w14:paraId="0919457D" w14:textId="77777777" w:rsidTr="007406FC">
        <w:trPr>
          <w:trHeight w:val="231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A8638" w14:textId="77777777" w:rsidR="006444A2" w:rsidRDefault="00000000">
            <w:pPr>
              <w:spacing w:after="0"/>
              <w:ind w:right="49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2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BE32F" w14:textId="77777777" w:rsidR="006444A2" w:rsidRDefault="006444A2"/>
        </w:tc>
        <w:tc>
          <w:tcPr>
            <w:tcW w:w="4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0674C4B" w14:textId="77777777" w:rsidR="006444A2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ROBOTY ROZBIÓRKOWE</w:t>
            </w:r>
          </w:p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5E69CA6" w14:textId="77777777" w:rsidR="006444A2" w:rsidRDefault="006444A2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B143B66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2379342" w14:textId="77777777" w:rsidR="006444A2" w:rsidRDefault="006444A2"/>
        </w:tc>
      </w:tr>
      <w:tr w:rsidR="006444A2" w14:paraId="5A54A601" w14:textId="77777777" w:rsidTr="007406FC">
        <w:trPr>
          <w:trHeight w:val="652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B7F37" w14:textId="77777777" w:rsidR="006444A2" w:rsidRDefault="00000000">
            <w:pPr>
              <w:spacing w:after="0"/>
              <w:ind w:left="216" w:right="49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3 d.2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C1A4C" w14:textId="77777777" w:rsidR="006444A2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KNR AT-03 0101-01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9D416" w14:textId="77777777" w:rsidR="006444A2" w:rsidRDefault="00000000">
            <w:pPr>
              <w:spacing w:after="0" w:line="240" w:lineRule="auto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Roboty remontowe - cięcie piłą nawierzchni bitumicznych na gł. do 5 cm</w:t>
            </w:r>
          </w:p>
          <w:p w14:paraId="103A4136" w14:textId="77777777" w:rsidR="006444A2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&lt;zacięcie krawędzi przy dr. powiatowej&gt;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479B4" w14:textId="77777777" w:rsidR="006444A2" w:rsidRDefault="00000000">
            <w:pPr>
              <w:spacing w:after="0"/>
              <w:ind w:left="135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DB400" w14:textId="77777777" w:rsidR="006444A2" w:rsidRDefault="00000000">
            <w:pPr>
              <w:spacing w:after="0"/>
              <w:ind w:right="49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18,000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F3407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BA3B7" w14:textId="77777777" w:rsidR="006444A2" w:rsidRDefault="006444A2"/>
        </w:tc>
      </w:tr>
      <w:tr w:rsidR="006444A2" w14:paraId="48AA7AC4" w14:textId="77777777" w:rsidTr="007406FC"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15E62" w14:textId="77777777" w:rsidR="006444A2" w:rsidRDefault="00000000">
            <w:pPr>
              <w:spacing w:after="0"/>
              <w:ind w:left="216" w:right="49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4 d.2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ED6A1" w14:textId="77777777" w:rsidR="006444A2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0802-08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CB03D" w14:textId="77777777" w:rsidR="006444A2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Rozebranie nawierzchni z brukowca gr. 16-20 cm mechanicznie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1CE27" w14:textId="77777777" w:rsidR="006444A2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E9EA4" w14:textId="77777777" w:rsidR="006444A2" w:rsidRDefault="00000000">
            <w:pPr>
              <w:spacing w:after="0"/>
              <w:ind w:right="49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100,000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89F6B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89B4B" w14:textId="77777777" w:rsidR="006444A2" w:rsidRDefault="006444A2"/>
        </w:tc>
      </w:tr>
      <w:tr w:rsidR="006444A2" w14:paraId="53254876" w14:textId="77777777" w:rsidTr="007406FC">
        <w:trPr>
          <w:trHeight w:val="856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487F8" w14:textId="77777777" w:rsidR="006444A2" w:rsidRDefault="00000000">
            <w:pPr>
              <w:spacing w:after="0"/>
              <w:ind w:left="216" w:right="49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5 d.2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11BF9" w14:textId="77777777" w:rsidR="006444A2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KNR 4-04 1103-01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AE1FF" w14:textId="77777777" w:rsidR="006444A2" w:rsidRDefault="00000000">
            <w:pPr>
              <w:spacing w:after="0"/>
              <w:ind w:left="70" w:right="4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Załadowanie gruzu koparko-ładowarką przy obsłudze na zmianę roboczą przez 3 samochody samowyładowcze wraz z utylizacją przez Wykonawcę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CB281" w14:textId="77777777" w:rsidR="006444A2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8C18D" w14:textId="77777777" w:rsidR="006444A2" w:rsidRDefault="00000000">
            <w:pPr>
              <w:spacing w:after="0"/>
              <w:ind w:right="49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16,000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60B05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1C5FC" w14:textId="77777777" w:rsidR="006444A2" w:rsidRDefault="006444A2"/>
        </w:tc>
      </w:tr>
      <w:tr w:rsidR="006444A2" w14:paraId="5B804894" w14:textId="77777777" w:rsidTr="007406FC">
        <w:trPr>
          <w:trHeight w:val="652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9B0A1" w14:textId="77777777" w:rsidR="006444A2" w:rsidRDefault="00000000">
            <w:pPr>
              <w:spacing w:after="0"/>
              <w:ind w:left="216" w:right="49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6 d.2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A018F" w14:textId="77777777" w:rsidR="006444A2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KNKRB 1 0105-03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A8218" w14:textId="77777777" w:rsidR="006444A2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Mechaniczne i ręczne karczowanie zagajników</w:t>
            </w:r>
          </w:p>
          <w:p w14:paraId="3FDDC6EF" w14:textId="77777777" w:rsidR="006444A2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średnich wraz z wywozem gałęzi i utylizacją przez</w:t>
            </w:r>
          </w:p>
          <w:p w14:paraId="3A258E19" w14:textId="77777777" w:rsidR="006444A2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Wykonawcę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935AA" w14:textId="77777777" w:rsidR="006444A2" w:rsidRDefault="00000000">
            <w:pPr>
              <w:spacing w:after="0"/>
              <w:ind w:left="11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ha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C99C4" w14:textId="77777777" w:rsidR="006444A2" w:rsidRDefault="00000000">
            <w:pPr>
              <w:spacing w:after="0"/>
              <w:ind w:right="49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0,010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3DA54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BB875" w14:textId="77777777" w:rsidR="006444A2" w:rsidRDefault="006444A2"/>
        </w:tc>
      </w:tr>
      <w:tr w:rsidR="006444A2" w14:paraId="0043F7F1" w14:textId="77777777">
        <w:trPr>
          <w:trHeight w:val="246"/>
        </w:trPr>
        <w:tc>
          <w:tcPr>
            <w:tcW w:w="666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36D3B24" w14:textId="77777777" w:rsidR="006444A2" w:rsidRDefault="00000000">
            <w:pPr>
              <w:spacing w:after="0"/>
              <w:ind w:left="62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Razem dział: ROBOTY ROZBIÓRKOWE</w:t>
            </w:r>
          </w:p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082CB10" w14:textId="77777777" w:rsidR="006444A2" w:rsidRDefault="006444A2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4B50FBC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980EE" w14:textId="77777777" w:rsidR="006444A2" w:rsidRDefault="006444A2"/>
        </w:tc>
      </w:tr>
      <w:tr w:rsidR="006444A2" w14:paraId="7351D58D" w14:textId="77777777" w:rsidTr="007406FC">
        <w:trPr>
          <w:trHeight w:val="231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B84FC" w14:textId="77777777" w:rsidR="006444A2" w:rsidRDefault="00000000">
            <w:pPr>
              <w:spacing w:after="0"/>
              <w:ind w:right="49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3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9865F" w14:textId="77777777" w:rsidR="006444A2" w:rsidRDefault="006444A2"/>
        </w:tc>
        <w:tc>
          <w:tcPr>
            <w:tcW w:w="4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224D60A" w14:textId="77777777" w:rsidR="006444A2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ROBOTY ZIEMNE</w:t>
            </w:r>
          </w:p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A33E3D8" w14:textId="77777777" w:rsidR="006444A2" w:rsidRDefault="006444A2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3B8C7BD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2D36837" w14:textId="77777777" w:rsidR="006444A2" w:rsidRDefault="006444A2"/>
        </w:tc>
      </w:tr>
      <w:tr w:rsidR="006444A2" w14:paraId="6038F7E5" w14:textId="77777777" w:rsidTr="007406FC">
        <w:trPr>
          <w:trHeight w:val="856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A7EAE" w14:textId="77777777" w:rsidR="006444A2" w:rsidRDefault="00000000">
            <w:pPr>
              <w:spacing w:after="0"/>
              <w:ind w:left="216" w:right="49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7 d.3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AA7CF" w14:textId="77777777" w:rsidR="006444A2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1 0202-06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49ECC" w14:textId="77777777" w:rsidR="006444A2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Roboty ziemne wykonywane koparkami</w:t>
            </w:r>
          </w:p>
          <w:p w14:paraId="2CACAF7C" w14:textId="77777777" w:rsidR="006444A2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podsiębiernymi o poj. łyżki 0.40 m3 w gruncie kat. IIIIV z transportem urobku na odległość do 1 km samochodami samowyładowczymi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4E470" w14:textId="77777777" w:rsidR="006444A2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C85F6" w14:textId="77777777" w:rsidR="006444A2" w:rsidRDefault="00000000">
            <w:pPr>
              <w:spacing w:after="0"/>
              <w:ind w:right="49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152,630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C1026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45D38" w14:textId="77777777" w:rsidR="006444A2" w:rsidRDefault="006444A2"/>
        </w:tc>
      </w:tr>
      <w:tr w:rsidR="006444A2" w14:paraId="0A9F4E8A" w14:textId="77777777" w:rsidTr="007406FC">
        <w:trPr>
          <w:trHeight w:val="652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B0222" w14:textId="77777777" w:rsidR="006444A2" w:rsidRDefault="00000000">
            <w:pPr>
              <w:spacing w:after="0"/>
              <w:ind w:left="216" w:right="49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8 d.3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3DD8214" w14:textId="77777777" w:rsidR="006444A2" w:rsidRDefault="00000000">
            <w:pPr>
              <w:spacing w:after="0"/>
              <w:ind w:left="21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analiza</w:t>
            </w:r>
          </w:p>
          <w:p w14:paraId="43D42E27" w14:textId="77777777" w:rsidR="006444A2" w:rsidRDefault="00000000">
            <w:pPr>
              <w:spacing w:after="0"/>
              <w:ind w:left="22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indywidualna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B75CB" w14:textId="77777777" w:rsidR="006444A2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Zakup i dowóz gruntu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zagęszczalnego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 na nasypy &lt;uzupełnienie gruntu za poboczem z kruszywa&gt;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2CE9A" w14:textId="77777777" w:rsidR="006444A2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CCC55" w14:textId="77777777" w:rsidR="006444A2" w:rsidRDefault="00000000">
            <w:pPr>
              <w:spacing w:after="0"/>
              <w:ind w:right="49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99,600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77906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AB219" w14:textId="77777777" w:rsidR="006444A2" w:rsidRDefault="006444A2"/>
        </w:tc>
      </w:tr>
      <w:tr w:rsidR="006444A2" w14:paraId="14F61D96" w14:textId="77777777" w:rsidTr="007406FC"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4B55D" w14:textId="77777777" w:rsidR="006444A2" w:rsidRDefault="00000000">
            <w:pPr>
              <w:spacing w:after="0"/>
              <w:ind w:left="216" w:right="49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9 d.3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E713A" w14:textId="77777777" w:rsidR="006444A2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1 0407-01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A79A4" w14:textId="77777777" w:rsidR="006444A2" w:rsidRDefault="00000000">
            <w:pPr>
              <w:spacing w:after="0"/>
              <w:ind w:left="70" w:right="1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Formowanie i zagęszczanie nasypów o wys. do 3,0 m spycharkami w gruncie kat. I-II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94B90" w14:textId="77777777" w:rsidR="006444A2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4BBFC" w14:textId="77777777" w:rsidR="006444A2" w:rsidRDefault="00000000">
            <w:pPr>
              <w:spacing w:after="0"/>
              <w:ind w:right="49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99,600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CA93B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531D9" w14:textId="77777777" w:rsidR="006444A2" w:rsidRDefault="006444A2"/>
        </w:tc>
      </w:tr>
      <w:tr w:rsidR="006444A2" w14:paraId="3D2390D4" w14:textId="77777777">
        <w:trPr>
          <w:trHeight w:val="246"/>
        </w:trPr>
        <w:tc>
          <w:tcPr>
            <w:tcW w:w="666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0D9CF78" w14:textId="77777777" w:rsidR="006444A2" w:rsidRDefault="00000000">
            <w:pPr>
              <w:spacing w:after="0"/>
              <w:ind w:left="62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Razem dział: ROBOTY ZIEMNE</w:t>
            </w:r>
          </w:p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EF90F79" w14:textId="77777777" w:rsidR="006444A2" w:rsidRDefault="006444A2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D38FD7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200BF" w14:textId="77777777" w:rsidR="006444A2" w:rsidRDefault="006444A2"/>
        </w:tc>
      </w:tr>
      <w:tr w:rsidR="006444A2" w14:paraId="70189FB8" w14:textId="77777777" w:rsidTr="007406FC">
        <w:trPr>
          <w:trHeight w:val="231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7EF02" w14:textId="77777777" w:rsidR="006444A2" w:rsidRDefault="00000000">
            <w:pPr>
              <w:spacing w:after="0"/>
              <w:ind w:right="49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4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8D8F9" w14:textId="77777777" w:rsidR="006444A2" w:rsidRDefault="006444A2"/>
        </w:tc>
        <w:tc>
          <w:tcPr>
            <w:tcW w:w="4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048999A" w14:textId="77777777" w:rsidR="006444A2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NAWIERZCHNIA JEZDNI</w:t>
            </w:r>
          </w:p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C399E49" w14:textId="77777777" w:rsidR="006444A2" w:rsidRDefault="006444A2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97A1B61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C792F4F" w14:textId="77777777" w:rsidR="006444A2" w:rsidRDefault="006444A2"/>
        </w:tc>
      </w:tr>
      <w:tr w:rsidR="006444A2" w14:paraId="4E855DD5" w14:textId="77777777" w:rsidTr="007406FC">
        <w:trPr>
          <w:trHeight w:val="652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4549E" w14:textId="77777777" w:rsidR="006444A2" w:rsidRDefault="00000000">
            <w:pPr>
              <w:spacing w:after="0"/>
              <w:ind w:left="317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10 d.4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F3E7D" w14:textId="77777777" w:rsidR="006444A2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0103-03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D1C72" w14:textId="77777777" w:rsidR="006444A2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Profilowanie i zagęszczanie podłoża wykonywane mechanicznie w gruncie kat. II-IV pod warstwy konstrukcyjne nawierzchni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935DA" w14:textId="77777777" w:rsidR="006444A2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3D061" w14:textId="77777777" w:rsidR="006444A2" w:rsidRDefault="00000000">
            <w:pPr>
              <w:spacing w:after="0"/>
              <w:ind w:left="112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3 821,500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DC717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BC3D9" w14:textId="77777777" w:rsidR="006444A2" w:rsidRDefault="006444A2"/>
        </w:tc>
      </w:tr>
      <w:tr w:rsidR="006444A2" w14:paraId="104412F7" w14:textId="77777777" w:rsidTr="007406FC"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D93E9" w14:textId="77777777" w:rsidR="006444A2" w:rsidRDefault="00000000">
            <w:pPr>
              <w:spacing w:after="0"/>
              <w:ind w:left="317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11 d.4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04230" w14:textId="77777777" w:rsidR="006444A2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0111-01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7FEB0" w14:textId="77777777" w:rsidR="006444A2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Kruszywo stabilizowane cementem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Rm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=2,5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MPa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>, gr. 10 cm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251D8" w14:textId="77777777" w:rsidR="006444A2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AB63F" w14:textId="77777777" w:rsidR="006444A2" w:rsidRDefault="00000000">
            <w:pPr>
              <w:spacing w:after="0"/>
              <w:ind w:right="49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432,300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E3C26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62631" w14:textId="77777777" w:rsidR="006444A2" w:rsidRDefault="006444A2"/>
        </w:tc>
      </w:tr>
      <w:tr w:rsidR="006444A2" w14:paraId="14A111E8" w14:textId="77777777" w:rsidTr="007406FC"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84AF3" w14:textId="77777777" w:rsidR="006444A2" w:rsidRDefault="00000000">
            <w:pPr>
              <w:spacing w:after="0"/>
              <w:ind w:left="317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12 d.4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00F1D" w14:textId="77777777" w:rsidR="006444A2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0113-02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0A645" w14:textId="77777777" w:rsidR="006444A2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Podbudowa zasadnicza z kruszyw łamanych C90/3 o grubości po zagęszczeniu 20 cm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7A3FF" w14:textId="77777777" w:rsidR="006444A2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B3C15" w14:textId="77777777" w:rsidR="006444A2" w:rsidRDefault="00000000">
            <w:pPr>
              <w:spacing w:after="0"/>
              <w:ind w:left="112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3 821,500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CF8A7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BDE6E" w14:textId="77777777" w:rsidR="006444A2" w:rsidRDefault="006444A2"/>
        </w:tc>
      </w:tr>
      <w:tr w:rsidR="006444A2" w14:paraId="437B436D" w14:textId="77777777" w:rsidTr="007406FC">
        <w:trPr>
          <w:trHeight w:val="856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8B2FF" w14:textId="77777777" w:rsidR="006444A2" w:rsidRDefault="00000000">
            <w:pPr>
              <w:spacing w:after="0"/>
              <w:ind w:left="317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13 d.4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79F93" w14:textId="77777777" w:rsidR="006444A2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0309-02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1BA6B" w14:textId="77777777" w:rsidR="006444A2" w:rsidRDefault="00000000">
            <w:pPr>
              <w:spacing w:after="0" w:line="240" w:lineRule="auto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Nawierzchnie z mieszanek mineralno-bitumicznych asfaltowych o grubości po zagęszczeniu 5 cm</w:t>
            </w:r>
          </w:p>
          <w:p w14:paraId="7889A0EA" w14:textId="77777777" w:rsidR="006444A2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(warstwa ścieralna) z AC 11 S 50/70</w:t>
            </w:r>
          </w:p>
          <w:p w14:paraId="52EF2F90" w14:textId="77777777" w:rsidR="006444A2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Krotność = 1,25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07936" w14:textId="77777777" w:rsidR="006444A2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6D48C" w14:textId="77777777" w:rsidR="006444A2" w:rsidRDefault="00000000">
            <w:pPr>
              <w:spacing w:after="0"/>
              <w:ind w:left="112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3 489,500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4E716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203DE" w14:textId="77777777" w:rsidR="006444A2" w:rsidRDefault="006444A2"/>
        </w:tc>
      </w:tr>
      <w:tr w:rsidR="006444A2" w14:paraId="723D4C37" w14:textId="77777777">
        <w:trPr>
          <w:trHeight w:val="246"/>
        </w:trPr>
        <w:tc>
          <w:tcPr>
            <w:tcW w:w="666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AD67606" w14:textId="77777777" w:rsidR="006444A2" w:rsidRDefault="00000000">
            <w:pPr>
              <w:spacing w:after="0"/>
              <w:ind w:left="62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Razem dział: NAWIERZCHNIA JEZDNI</w:t>
            </w:r>
          </w:p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07AC4AF" w14:textId="77777777" w:rsidR="006444A2" w:rsidRDefault="006444A2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0D834D5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F9F41" w14:textId="77777777" w:rsidR="006444A2" w:rsidRDefault="006444A2"/>
        </w:tc>
      </w:tr>
      <w:tr w:rsidR="006444A2" w14:paraId="40400D88" w14:textId="77777777" w:rsidTr="007406FC">
        <w:trPr>
          <w:trHeight w:val="231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1BE63" w14:textId="77777777" w:rsidR="006444A2" w:rsidRDefault="00000000">
            <w:pPr>
              <w:spacing w:after="0"/>
              <w:ind w:right="49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5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19EBA" w14:textId="77777777" w:rsidR="006444A2" w:rsidRDefault="006444A2"/>
        </w:tc>
        <w:tc>
          <w:tcPr>
            <w:tcW w:w="4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B031958" w14:textId="77777777" w:rsidR="006444A2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POBOCZA I ZJAZDY Z KRUSZYWA</w:t>
            </w:r>
          </w:p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0EFFB4C" w14:textId="77777777" w:rsidR="006444A2" w:rsidRDefault="006444A2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1883A2B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22C803A" w14:textId="77777777" w:rsidR="006444A2" w:rsidRDefault="006444A2"/>
        </w:tc>
      </w:tr>
      <w:tr w:rsidR="006444A2" w14:paraId="0FEFA3D3" w14:textId="77777777" w:rsidTr="007406FC">
        <w:trPr>
          <w:trHeight w:val="856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3F9C9" w14:textId="77777777" w:rsidR="006444A2" w:rsidRDefault="00000000">
            <w:pPr>
              <w:spacing w:after="0"/>
              <w:ind w:left="317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14 d.5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29CFD" w14:textId="77777777" w:rsidR="006444A2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0113-06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D713F" w14:textId="77777777" w:rsidR="006444A2" w:rsidRDefault="00000000">
            <w:pPr>
              <w:spacing w:after="0" w:line="240" w:lineRule="auto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Warstwa górna podbudowy z kruszyw łamanych 0/31,5 o grubości po zagęszczeniu 15 cm - kruszywo granitowe</w:t>
            </w:r>
          </w:p>
          <w:p w14:paraId="6A9E67D5" w14:textId="77777777" w:rsidR="006444A2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&lt;pobocza i zjazdy&gt;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25096" w14:textId="77777777" w:rsidR="006444A2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A6E26" w14:textId="77777777" w:rsidR="006444A2" w:rsidRDefault="00000000">
            <w:pPr>
              <w:spacing w:after="0"/>
              <w:ind w:left="112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1 007,520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0719C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3444A" w14:textId="77777777" w:rsidR="006444A2" w:rsidRDefault="006444A2"/>
        </w:tc>
      </w:tr>
      <w:tr w:rsidR="006444A2" w14:paraId="1368974A" w14:textId="77777777">
        <w:trPr>
          <w:trHeight w:val="246"/>
        </w:trPr>
        <w:tc>
          <w:tcPr>
            <w:tcW w:w="666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76CA06D" w14:textId="77777777" w:rsidR="006444A2" w:rsidRDefault="00000000">
            <w:pPr>
              <w:spacing w:after="0"/>
              <w:ind w:left="62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Razem dział: POBOCZA I ZJAZDY Z KRUSZYWA</w:t>
            </w:r>
          </w:p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D538071" w14:textId="77777777" w:rsidR="006444A2" w:rsidRDefault="006444A2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77338DB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9002E" w14:textId="77777777" w:rsidR="006444A2" w:rsidRDefault="006444A2"/>
        </w:tc>
      </w:tr>
      <w:tr w:rsidR="006444A2" w14:paraId="6A05C828" w14:textId="77777777" w:rsidTr="007406FC">
        <w:trPr>
          <w:trHeight w:val="231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0BCAA" w14:textId="77777777" w:rsidR="006444A2" w:rsidRDefault="00000000">
            <w:pPr>
              <w:spacing w:after="0"/>
              <w:ind w:right="49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lastRenderedPageBreak/>
              <w:t>6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283E0" w14:textId="77777777" w:rsidR="006444A2" w:rsidRDefault="006444A2"/>
        </w:tc>
        <w:tc>
          <w:tcPr>
            <w:tcW w:w="4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619F21A" w14:textId="77777777" w:rsidR="006444A2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ROBOTY WYKOŃCZENIOWE</w:t>
            </w:r>
          </w:p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C69C575" w14:textId="77777777" w:rsidR="006444A2" w:rsidRDefault="006444A2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0C8F6A3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8AAC2F4" w14:textId="77777777" w:rsidR="006444A2" w:rsidRDefault="006444A2"/>
        </w:tc>
      </w:tr>
      <w:tr w:rsidR="006444A2" w14:paraId="3E26087A" w14:textId="77777777" w:rsidTr="007406FC"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C853D" w14:textId="77777777" w:rsidR="006444A2" w:rsidRDefault="00000000">
            <w:pPr>
              <w:spacing w:after="0"/>
              <w:ind w:left="317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15 d.6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065C6" w14:textId="77777777" w:rsidR="006444A2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KNR 2-01 0505-02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D5D6F" w14:textId="77777777" w:rsidR="006444A2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Ręczne plantowanie powierzchni gruntu rodzimego kat. IV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63295" w14:textId="77777777" w:rsidR="006444A2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F4E00" w14:textId="77777777" w:rsidR="006444A2" w:rsidRDefault="00000000">
            <w:pPr>
              <w:spacing w:after="0"/>
              <w:ind w:left="112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1 660,000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047F7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5B323" w14:textId="77777777" w:rsidR="006444A2" w:rsidRDefault="006444A2"/>
        </w:tc>
      </w:tr>
      <w:tr w:rsidR="006444A2" w14:paraId="2D33B215" w14:textId="77777777" w:rsidTr="007406FC"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00417" w14:textId="77777777" w:rsidR="006444A2" w:rsidRDefault="00000000">
            <w:pPr>
              <w:spacing w:after="0"/>
              <w:ind w:left="317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16 d.6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9DA0B" w14:textId="77777777" w:rsidR="006444A2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KNR 2-31 1403-05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EC339" w14:textId="77777777" w:rsidR="006444A2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Oczyszczenie rowów z namułu o grubości 20 cm z wyprofilowaniem skarp rowu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4127D" w14:textId="77777777" w:rsidR="006444A2" w:rsidRDefault="00000000">
            <w:pPr>
              <w:spacing w:after="0"/>
              <w:ind w:left="135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60267" w14:textId="77777777" w:rsidR="006444A2" w:rsidRDefault="00000000">
            <w:pPr>
              <w:spacing w:after="0"/>
              <w:ind w:right="49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830,000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6FDB8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02D39" w14:textId="77777777" w:rsidR="006444A2" w:rsidRDefault="006444A2"/>
        </w:tc>
      </w:tr>
      <w:tr w:rsidR="006444A2" w14:paraId="4288CCB3" w14:textId="77777777" w:rsidTr="007406FC"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3A952" w14:textId="77777777" w:rsidR="006444A2" w:rsidRDefault="00000000">
            <w:pPr>
              <w:spacing w:after="0"/>
              <w:ind w:left="317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17 d.6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37286" w14:textId="77777777" w:rsidR="006444A2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KNR 2-31 1406-04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D604F" w14:textId="77777777" w:rsidR="006444A2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Regulacja pionowa studzienek dla zaworów wodociągowych i gazowych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4AA89" w14:textId="77777777" w:rsidR="006444A2" w:rsidRDefault="00000000">
            <w:pPr>
              <w:spacing w:after="0"/>
              <w:ind w:left="69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szt.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F4314" w14:textId="77777777" w:rsidR="006444A2" w:rsidRDefault="00000000">
            <w:pPr>
              <w:spacing w:after="0"/>
              <w:ind w:right="49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D331B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E484F" w14:textId="77777777" w:rsidR="006444A2" w:rsidRDefault="006444A2"/>
        </w:tc>
      </w:tr>
      <w:tr w:rsidR="006444A2" w14:paraId="7DC0799E" w14:textId="77777777">
        <w:trPr>
          <w:trHeight w:val="246"/>
        </w:trPr>
        <w:tc>
          <w:tcPr>
            <w:tcW w:w="666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521CC3E" w14:textId="77777777" w:rsidR="006444A2" w:rsidRDefault="00000000">
            <w:pPr>
              <w:spacing w:after="0"/>
              <w:ind w:left="62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Razem dział: ROBOTY WYKOŃCZENIOWE</w:t>
            </w:r>
          </w:p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CA51880" w14:textId="77777777" w:rsidR="006444A2" w:rsidRDefault="006444A2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4A9C641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7B110" w14:textId="77777777" w:rsidR="006444A2" w:rsidRDefault="006444A2"/>
        </w:tc>
      </w:tr>
      <w:tr w:rsidR="006444A2" w14:paraId="61DB8068" w14:textId="77777777" w:rsidTr="007406FC">
        <w:tblPrEx>
          <w:tblCellMar>
            <w:left w:w="37" w:type="dxa"/>
            <w:right w:w="37" w:type="dxa"/>
          </w:tblCellMar>
        </w:tblPrEx>
        <w:trPr>
          <w:trHeight w:val="23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E0856" w14:textId="77777777" w:rsidR="006444A2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7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2AD40" w14:textId="77777777" w:rsidR="006444A2" w:rsidRDefault="006444A2"/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DDD3A35" w14:textId="77777777" w:rsidR="006444A2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OZNAKOWANIE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B0EC171" w14:textId="77777777" w:rsidR="006444A2" w:rsidRDefault="006444A2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020031E" w14:textId="77777777" w:rsidR="006444A2" w:rsidRDefault="006444A2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7243B23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3FD921E" w14:textId="77777777" w:rsidR="006444A2" w:rsidRDefault="006444A2"/>
        </w:tc>
      </w:tr>
      <w:tr w:rsidR="006444A2" w14:paraId="3411E40B" w14:textId="77777777" w:rsidTr="007406FC">
        <w:tblPrEx>
          <w:tblCellMar>
            <w:left w:w="37" w:type="dxa"/>
            <w:right w:w="37" w:type="dxa"/>
          </w:tblCellMar>
        </w:tblPrEx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A0B32" w14:textId="77777777" w:rsidR="006444A2" w:rsidRDefault="00000000">
            <w:pPr>
              <w:spacing w:after="0"/>
              <w:ind w:left="296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18 d.7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C48D8" w14:textId="77777777" w:rsidR="006444A2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0702-01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34B7A" w14:textId="77777777" w:rsidR="006444A2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Pionowe znaki drogowe - słupki z rur stalowych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36C52" w14:textId="77777777" w:rsidR="006444A2" w:rsidRDefault="00000000">
            <w:pPr>
              <w:spacing w:after="0"/>
              <w:ind w:left="47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szt.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F804C" w14:textId="77777777" w:rsidR="006444A2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6,000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9BCDA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EB77C" w14:textId="77777777" w:rsidR="006444A2" w:rsidRDefault="006444A2"/>
        </w:tc>
      </w:tr>
      <w:tr w:rsidR="006444A2" w14:paraId="2B435FF5" w14:textId="77777777" w:rsidTr="007406FC">
        <w:tblPrEx>
          <w:tblCellMar>
            <w:left w:w="37" w:type="dxa"/>
            <w:right w:w="37" w:type="dxa"/>
          </w:tblCellMar>
        </w:tblPrEx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6453A" w14:textId="77777777" w:rsidR="006444A2" w:rsidRDefault="00000000">
            <w:pPr>
              <w:spacing w:after="0"/>
              <w:ind w:left="296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19 d.7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A83A2" w14:textId="77777777" w:rsidR="006444A2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0702-04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8B538" w14:textId="77777777" w:rsidR="006444A2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Pionowe znaki drogowe - znaki zakazu, nakazu, ostrzegawcze i informacyjne o pow. do 0.3 m2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CF73D" w14:textId="77777777" w:rsidR="006444A2" w:rsidRDefault="00000000">
            <w:pPr>
              <w:spacing w:after="0"/>
              <w:ind w:left="47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szt.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5CD74" w14:textId="77777777" w:rsidR="006444A2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7,000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7C35E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EBA07" w14:textId="77777777" w:rsidR="006444A2" w:rsidRDefault="006444A2"/>
        </w:tc>
      </w:tr>
      <w:tr w:rsidR="006444A2" w14:paraId="7A43A23E" w14:textId="77777777">
        <w:tblPrEx>
          <w:tblCellMar>
            <w:left w:w="37" w:type="dxa"/>
            <w:right w:w="37" w:type="dxa"/>
          </w:tblCellMar>
        </w:tblPrEx>
        <w:trPr>
          <w:trHeight w:val="246"/>
        </w:trPr>
        <w:tc>
          <w:tcPr>
            <w:tcW w:w="62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2C5036F" w14:textId="77777777" w:rsidR="006444A2" w:rsidRDefault="00000000">
            <w:pPr>
              <w:spacing w:after="0"/>
              <w:ind w:left="41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Razem dział: OZNAKOWANIE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B219376" w14:textId="77777777" w:rsidR="006444A2" w:rsidRDefault="006444A2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223036B" w14:textId="77777777" w:rsidR="006444A2" w:rsidRDefault="006444A2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446C291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2EBF9" w14:textId="77777777" w:rsidR="006444A2" w:rsidRDefault="006444A2"/>
        </w:tc>
      </w:tr>
      <w:tr w:rsidR="006444A2" w14:paraId="08F0B615" w14:textId="77777777" w:rsidTr="007406FC">
        <w:tblPrEx>
          <w:tblCellMar>
            <w:left w:w="37" w:type="dxa"/>
            <w:right w:w="37" w:type="dxa"/>
          </w:tblCellMar>
        </w:tblPrEx>
        <w:trPr>
          <w:trHeight w:val="231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42F38" w14:textId="77777777" w:rsidR="006444A2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8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43337" w14:textId="77777777" w:rsidR="006444A2" w:rsidRDefault="006444A2"/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0AD7D7B" w14:textId="77777777" w:rsidR="006444A2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INWENTARYZACJA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AB38983" w14:textId="77777777" w:rsidR="006444A2" w:rsidRDefault="006444A2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4AF3869" w14:textId="77777777" w:rsidR="006444A2" w:rsidRDefault="006444A2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11406FA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85C5333" w14:textId="77777777" w:rsidR="006444A2" w:rsidRDefault="006444A2"/>
        </w:tc>
      </w:tr>
      <w:tr w:rsidR="006444A2" w14:paraId="61B23E75" w14:textId="77777777" w:rsidTr="007406FC">
        <w:tblPrEx>
          <w:tblCellMar>
            <w:left w:w="37" w:type="dxa"/>
            <w:right w:w="37" w:type="dxa"/>
          </w:tblCellMar>
        </w:tblPrEx>
        <w:trPr>
          <w:trHeight w:val="652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5E786" w14:textId="77777777" w:rsidR="006444A2" w:rsidRDefault="00000000">
            <w:pPr>
              <w:spacing w:after="0"/>
              <w:ind w:left="296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20 d.8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D0FB361" w14:textId="77777777" w:rsidR="006444A2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analiza</w:t>
            </w:r>
          </w:p>
          <w:p w14:paraId="6E6176D0" w14:textId="77777777" w:rsidR="006444A2" w:rsidRDefault="00000000">
            <w:pPr>
              <w:spacing w:after="0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indywidualna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7FCF4" w14:textId="77777777" w:rsidR="006444A2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Inwentaryzacja powykonawcza całości robót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FEBFE" w14:textId="77777777" w:rsidR="006444A2" w:rsidRDefault="00000000">
            <w:pPr>
              <w:spacing w:after="0"/>
              <w:ind w:left="47"/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>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D3076" w14:textId="77777777" w:rsidR="006444A2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8F9C2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2479D" w14:textId="77777777" w:rsidR="006444A2" w:rsidRDefault="006444A2"/>
        </w:tc>
      </w:tr>
      <w:tr w:rsidR="006444A2" w14:paraId="53FBB3B4" w14:textId="77777777">
        <w:tblPrEx>
          <w:tblCellMar>
            <w:left w:w="37" w:type="dxa"/>
            <w:right w:w="37" w:type="dxa"/>
          </w:tblCellMar>
        </w:tblPrEx>
        <w:trPr>
          <w:trHeight w:val="238"/>
        </w:trPr>
        <w:tc>
          <w:tcPr>
            <w:tcW w:w="62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E12F8FB" w14:textId="77777777" w:rsidR="006444A2" w:rsidRDefault="00000000">
            <w:pPr>
              <w:spacing w:after="0"/>
              <w:ind w:left="41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Razem dział: INWENTARYZACJA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8E66CEF" w14:textId="77777777" w:rsidR="006444A2" w:rsidRDefault="006444A2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AEDC5B3" w14:textId="77777777" w:rsidR="006444A2" w:rsidRDefault="006444A2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EC61255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A2A75" w14:textId="77777777" w:rsidR="006444A2" w:rsidRDefault="006444A2"/>
        </w:tc>
      </w:tr>
      <w:tr w:rsidR="006444A2" w14:paraId="6FBFEA35" w14:textId="77777777">
        <w:tblPrEx>
          <w:tblCellMar>
            <w:left w:w="37" w:type="dxa"/>
            <w:right w:w="37" w:type="dxa"/>
          </w:tblCellMar>
        </w:tblPrEx>
        <w:trPr>
          <w:trHeight w:val="722"/>
        </w:trPr>
        <w:tc>
          <w:tcPr>
            <w:tcW w:w="62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A29DB20" w14:textId="77777777" w:rsidR="006444A2" w:rsidRDefault="00000000">
            <w:pPr>
              <w:spacing w:after="15"/>
              <w:ind w:left="4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Kosztorys netto</w:t>
            </w:r>
          </w:p>
          <w:p w14:paraId="32C8598E" w14:textId="77777777" w:rsidR="006444A2" w:rsidRDefault="00000000">
            <w:pPr>
              <w:spacing w:after="15"/>
              <w:ind w:left="4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VAT 23%</w:t>
            </w:r>
          </w:p>
          <w:p w14:paraId="4B206B09" w14:textId="77777777" w:rsidR="006444A2" w:rsidRDefault="00000000">
            <w:pPr>
              <w:spacing w:after="0"/>
              <w:ind w:left="4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Kosztorys brutto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5B718EE" w14:textId="77777777" w:rsidR="006444A2" w:rsidRDefault="006444A2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C442213" w14:textId="77777777" w:rsidR="006444A2" w:rsidRDefault="006444A2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CDC14E8" w14:textId="77777777" w:rsidR="006444A2" w:rsidRDefault="006444A2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AF899" w14:textId="77777777" w:rsidR="006444A2" w:rsidRDefault="006444A2"/>
        </w:tc>
      </w:tr>
    </w:tbl>
    <w:p w14:paraId="109D4514" w14:textId="2A7DC23C" w:rsidR="006444A2" w:rsidRDefault="006444A2">
      <w:pPr>
        <w:spacing w:after="0"/>
        <w:ind w:left="-5" w:hanging="10"/>
      </w:pPr>
    </w:p>
    <w:sectPr w:rsidR="006444A2">
      <w:pgSz w:w="11900" w:h="16840"/>
      <w:pgMar w:top="590" w:right="5438" w:bottom="594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E0723B"/>
    <w:multiLevelType w:val="hybridMultilevel"/>
    <w:tmpl w:val="13CCF1D4"/>
    <w:lvl w:ilvl="0" w:tplc="09FEBBA2">
      <w:start w:val="1"/>
      <w:numFmt w:val="bullet"/>
      <w:lvlText w:val="-"/>
      <w:lvlJc w:val="left"/>
      <w:pPr>
        <w:ind w:left="109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EE0991E">
      <w:start w:val="1"/>
      <w:numFmt w:val="bullet"/>
      <w:lvlText w:val="o"/>
      <w:lvlJc w:val="left"/>
      <w:pPr>
        <w:ind w:left="578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2A2C4A4">
      <w:start w:val="1"/>
      <w:numFmt w:val="bullet"/>
      <w:lvlText w:val="▪"/>
      <w:lvlJc w:val="left"/>
      <w:pPr>
        <w:ind w:left="650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27850A0">
      <w:start w:val="1"/>
      <w:numFmt w:val="bullet"/>
      <w:lvlText w:val="•"/>
      <w:lvlJc w:val="left"/>
      <w:pPr>
        <w:ind w:left="722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E66E0EE">
      <w:start w:val="1"/>
      <w:numFmt w:val="bullet"/>
      <w:lvlText w:val="o"/>
      <w:lvlJc w:val="left"/>
      <w:pPr>
        <w:ind w:left="794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E7A4700">
      <w:start w:val="1"/>
      <w:numFmt w:val="bullet"/>
      <w:lvlText w:val="▪"/>
      <w:lvlJc w:val="left"/>
      <w:pPr>
        <w:ind w:left="866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74004A2">
      <w:start w:val="1"/>
      <w:numFmt w:val="bullet"/>
      <w:lvlText w:val="•"/>
      <w:lvlJc w:val="left"/>
      <w:pPr>
        <w:ind w:left="938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E4C6062">
      <w:start w:val="1"/>
      <w:numFmt w:val="bullet"/>
      <w:lvlText w:val="o"/>
      <w:lvlJc w:val="left"/>
      <w:pPr>
        <w:ind w:left="1010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02ED7D2">
      <w:start w:val="1"/>
      <w:numFmt w:val="bullet"/>
      <w:lvlText w:val="▪"/>
      <w:lvlJc w:val="left"/>
      <w:pPr>
        <w:ind w:left="1082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98624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4A2"/>
    <w:rsid w:val="006444A2"/>
    <w:rsid w:val="00740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75EFF"/>
  <w15:docId w15:val="{D4CACE9B-39CE-414C-A20C-AEF69F1B7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Mosie</dc:creator>
  <cp:keywords/>
  <cp:lastModifiedBy>Piotr Mosie</cp:lastModifiedBy>
  <cp:revision>2</cp:revision>
  <dcterms:created xsi:type="dcterms:W3CDTF">2024-04-11T06:11:00Z</dcterms:created>
  <dcterms:modified xsi:type="dcterms:W3CDTF">2024-04-11T06:11:00Z</dcterms:modified>
</cp:coreProperties>
</file>